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ПРОВЕРЕНО _____________</w:t>
      </w:r>
    </w:p>
    <w:p>
      <w:pPr>
        <w:jc w:val="right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____________________</w:t>
      </w:r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Краткосрочный план по русскому языку и литературе в 6 классе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Морфология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ФИО педагога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Дата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_____________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Класс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6 класс    Количество присутствующих: 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    отсутствующих: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___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Тема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Имя числительное: разряды и правописание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Цели обучения, которые достигаются на данном уроке (ссылка на учебную программу)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Различать количественные и порядковые числительные и правильно писать их в тексте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Цель урока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Различать количественные и порядковые числительные по значению и вопросу.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Правильно писать сложные числительные (от 50 до 80, от 500 до 900) и мягкий знак в середине слова.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Употреблять числительные в речи, согласовывая их с существительными.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Ход урока</w:t>
      </w:r>
    </w:p>
    <w:tbl>
      <w:tblGrid>
        <w:gridCol/>
        <w:gridCol/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 / Время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 (полные реплики и инструкции)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 (критерии • дескрипторы • балл)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Начало урока (5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Вызов (метод «Математический разогрев»)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«Ребята, сейчас я засеку 1 минуту. На экране появятся примеры с числительными. Ваша задача — записать цифрами, что вы слышите. Приготовились?»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(диктует: «К 567 прибавить 89, из 9 000 вычесть 4, умножить 734 на 6».)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«Проверяем: 567+89=656; 9000-4=8996; 734*6=4404. У кого все верно — поднимите руку. Молодцы! А теперь скажите, какой частью речи являются эти слова?» (Числительные.)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«Сегодня мы научимся различать разряды числительных и писать их без ошибок».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числа в тетради, сверяют с соседом, обсуждают. Отвечают на вопросы учителя.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Дескрипторы: верно записал все три числа; определил часть речи. Без баллов.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Таймер (1 мин), карточки с примерами или слайд презентации.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Середина урока (20-25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Изучение нового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1. Самостоятельная работа (5 мин) – «Лови ошибку»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«На листочках записаны числительные с ошибками. Исправьте их. Например: “пятьнадцать” → “пятнадцать”. Работаем индивидуально.»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2. Парная работа (5 мин) – «Классификатор»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«В парах распределите числительные по двум столбикам: количественные и порядковые. Обоснуйте выбор.»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3. Групповая работа (8 мин) – разноуровневые задания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(учитель делит класс на 4-6 групп, каждая получает карточку своего уровня):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Базовый уровень (группы 1-2):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«Вставьте пропущенные буквы в числительные: шест...надцать, сем...десят, восем...сот. Объясните правило. Подсказка: вспомните, где пишется Ь в числительных 50-80, 500-900.»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Шаги: 1) прочитайте слово; 2) найдите "ь" по образцу; 3) запишите верно.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Основной уровень (группы 3-4):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«Составьте 3 словосочетания с количественными и 3 с порядковыми числительными. Запишите их, подчеркните главное слово. Ожидаемые затруднения: согласование с сущ. (например, “пять книг” – не “пять книга”).»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Путь преодоления: вспомнить, что числ. два, три, четыре требуют Р.п. ед.ч., а пять и больше – Р.п. мн.ч.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Продвинутый уровень (группы 5-6):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«Проанализируйте текст (3 предложения). Выпишите все числительные, определите их разряд, объясните правописание. Придумайте 1-2 своих примера с числительными, где возможна двойная интерпретация.»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  <w:i w:val="1"/>
                <w:iCs w:val="1"/>
              </w:rPr>
              <w:t xml:space="preserve">Критерии успеха: найдены все числительные, дан полный анализ, создана творческая часть.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4. Физминутка (2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«Встаньте! Я называю числительное – если количественное, хлопните; если порядковое – топните. Будьте внимательны: “пятый”, “десять”, “второй”, “сто”... Молодцы! Садитесь.»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5. Практическая работа (3 мин) – «Редактор»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«Исправьте ошибки в предложениях: “Мы купили два килограмм яблок”. “Он живёт на пятом этаже, в квартире номер двадцать один”. Запишите верный вариант.»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Самостоятельно исправляют ошибки.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 парах обсуждают, заполняют таблицу.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 группах выполняют задание по карточке, советуются, записывают ответ.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Выполняют физминутку.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Редактируют предложения.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Самост. работа: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 нашел 3 ошибки, исправил.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Парная работа: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 верно классифицировал 5+ числительных.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Групповая разноуровневая: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Базовый: вставил буквы, объяснил правило – 2 балла.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Основной: составил 6 словосочетаний, правильно согласовал – 3 балла.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• Продвинутый: выписал все числительные, определил разряд, привел свои примеры – 3 балла.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Практическая работа: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исправил 2 предложения – 2 балла.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Раздаточный материал (карточки с ошибками, таблицы).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Учебник (§ 56-57, стр. 180-185).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Карточки для групповой работы (3 уровня).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Слайд с физминуткой.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- Проектор/доска.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Конец урока (5-10 мин)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Индивидуальное задание «Проверь себя» (5 мин):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«Запишите предложения, раскрывая скобки: “(4) ученика получили (5) пятёрки”. “(2) подруги пошли в (3) магазин”. Определите разряд числительных. Поставьте баллы по критериям.»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Домашнее задание (2 мин):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«Выберите один из форматов: 1) мини-эссе “Числительные в моей жизни” (5 предложений); 2) создать кроссворд из 5 числительных; 3) сфотографировать 3 примера числительных из окружающей среды (ценники, номера домов) и подписать разряд. Срок – завтра.»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Записывают предложения, выполняют самопроверку по образцу (на слайде). Записывают домашнее задание, задают вопросы.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Критерий: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верно записаны числительные, определён разряд.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Дескрипторы: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(1) правильно написаны числительные (3 балла); (2) верно указан разряд для каждого (2 балла).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Итого: 5 баллов.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Карточки с заданием, слайд с образцом для самопроверки.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Рефлексия (5 мин)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«Ребята, по очереди завершите фразу: “Сегодня я понял…” (например: “…что количественные числительные отвечают на вопрос сколько?”). Начнём с первого ряда. Спасибо за урок!»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Метод рефлексии: «Незаконченное предложение».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Каждый ученик (по желанию или по цепочке) завершает фразу, анализируя свои достижения.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Дескрипторы (без баллов): ученик сформулировал одно конкретное знание/умение, которое он усвоил.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Доска/слайд с началом фразы.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Критерии оценивания за урок (10 баллов)</w:t>
      </w:r>
    </w:p>
    <w:tbl>
      <w:tblGrid>
        <w:gridCol/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 оценивания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Дескрипторы (по пунктам)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Балл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Групповая работа (разноуровневое задание)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1) Базовый: вставил буквы, объяснил правило – 2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2) Основной: составил 6 словосочетаний, правильное согласование – 3 балла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3) Продвинутый: полный анализ + свои примеры – 3 балла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Практическая работа «Редактор»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1) Исправил первое предложение (килограмм → килограмма) – 1 балл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2) Исправил второе предложение (двадцать один → 21? нет, верно записал словами) – 1 балл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Закрепление (индивидуальное задание)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1) Правильно записаны числительные (3 балла)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2) Верно указан разряд (2 балла)</w:t>
            </w:r>
          </w:p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/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Всего</w:t>
            </w:r>
          </w:p>
        </w:tc>
        <w:tc>
          <w:tcPr>
            <w:vAlign w:val="top"/>
            <w:noWrap/>
          </w:tcPr>
          <w:p/>
        </w:tc>
        <w:tc>
          <w:tcPr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Готовые задания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1. «Лови ошибку» (самостоятельная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Исправьте ошибки в числительных: пятьнадцать, семдесят, восемсот, девеносто, шеснадцать.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Правильные ответы: пятнадцать, семьдесят, восемьсот, девяносто, шестнадцать.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2. «Классификатор» (парная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Распределите числительные: 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первый, двое, пять, десятый, сто, двадцать второй.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Запишите в таблицу:</w:t>
      </w:r>
    </w:p>
    <w:tbl>
      <w:tblGrid>
        <w:gridCol/>
        <w:gridCol/>
      </w:tblGrid>
      <w:tblPr>
        <w:jc w:val="center"/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Количественные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Порядковые</w:t>
            </w:r>
          </w:p>
        </w:tc>
      </w:tr>
      <w:tr>
        <w:trPr/>
        <w:tc>
          <w:tcPr>
            <w:tcW w:w="17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двое, пять, сто</w:t>
            </w:r>
          </w:p>
        </w:tc>
        <w:tc>
          <w:tcPr>
            <w:tcW w:w="3250" w:type="dxa"/>
            <w:vAlign w:val="top"/>
            <w:noWrap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0"/>
                <w:bCs w:val="0"/>
              </w:rPr>
              <w:t xml:space="preserve">первый, десятый, двадцать второй</w:t>
            </w:r>
          </w:p>
        </w:tc>
      </w:tr>
    </w:tbl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3 (групповое, разноуровневое). Карточки.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Базовый: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Вставьте Ь где нужно: шест?надцать, сем?десят, восем?сот, пят?сот.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Основной: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Составьте 3 словосочетания «колич. числ. + сущ.» и 3 «порядк. числ. + сущ.».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Продвинутый: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В тексте «На 5-й день 3 друга купили 7 книг за 500 тенге» — выпишите числительные, укажите разряд, объясните правописание. Придумайте 2 своих примера.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4. «Редактор» (практическая работа)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Исправьте ошибки: 1) Мы купили два килограмм яблок. 2) Он живёт на пятом этаже, в квартире номер двадцать один.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Верно: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1) два килограмма; 2) на пятом этаже, в квартире номер двадцать один (числительное “двадцать один” не склоняется в данном контексте, запись верна, но можно добавить “в двадцать первой квартире” — для порядкового).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Задание 5. «Проверь себя» (закрепление)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Запишите предложения: (4) ученика получили (5) пятёрки. (2) подруги пошли в (3) магазин. Определите разряд.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  <w:i w:val="1"/>
          <w:iCs w:val="1"/>
        </w:rPr>
        <w:t xml:space="preserve">Ответ: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Четыре ученика (колич.) получили пять пятёрок (колич.). Две подруги (колич.) пошли в третий магазин (порядк.).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Чек-лист контроля качества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(1) Начало урока, изучение нового материала, рефлексия: только дескрипторы, без баллов. ✓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(2) Каждое оцениваемое задание имеет баллы. ✓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(3) Сумма баллов оцениваемых заданий = 10 (3+2+5). ✓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(4) Есть отдельная таблица «Критерии оценивания за урок (10 баллов)» только для оцениваемых заданий. ✓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Межпредметные связи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Математика (работа с числами, вычисления), казахский язык (сопоставление разрядов числительных), самопознание (ценность точности и порядка).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Интеграция ценностей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Уважение к языку, точность, сотрудничество в группе, ответственность за результат.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Дифференциация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одарённых: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продвинутый уровень заданий, исследовательский элемент (анализ текста, творчество).</w:t>
      </w:r>
      <w:br/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испытывающих трудности: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базовый уровень с подробными шагами, дополнительная карточка-подсказка (правило Ь в числительных).</w:t>
      </w:r>
      <w:br/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Для учеников с ООП (универсальная поддержка):</w:t>
      </w: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 увеличенный шрифт на карточках, возможность устного ответа, работа в паре с сильным учеником.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Физминутка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«Встаньте! Я называю числительное – если количественное, хлопните; если порядковое – топните. Будьте внимательны: “пятый”, “десять”, “второй”, “сто”, “двадцать первый”… Молодцы! Садитесь.»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Рефлексия (метод)</w:t>
      </w:r>
    </w:p>
    <w:p>
      <w:pPr>
        <w:spacing w:before="0" w:after="0" w:line="240" w:lineRule="auto"/>
      </w:pPr>
      <w:r>
        <w:rPr>
          <w:rFonts w:ascii="Times New Roman" w:hAnsi="Times New Roman" w:eastAsia="Times New Roman" w:cs="Times New Roman"/>
          <w:sz w:val="24"/>
          <w:szCs w:val="24"/>
          <w:b w:val="0"/>
          <w:bCs w:val="0"/>
        </w:rPr>
        <w:t xml:space="preserve">«Незаконченное предложение»: «Сегодня я понял…»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2026-09-18T09:52:02+05:00</dcterms:created>
  <dcterms:modified xsi:type="dcterms:W3CDTF">2026-09-18T09:52:02+05:00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